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308E" w14:textId="77777777" w:rsidR="00FB435F" w:rsidRPr="00FB435F" w:rsidRDefault="00FB435F" w:rsidP="00FB435F">
      <w:pPr>
        <w:pStyle w:val="m6949836878866641898m-1854185314748981947font8"/>
        <w:spacing w:before="0" w:after="0"/>
        <w:jc w:val="center"/>
        <w:textAlignment w:val="baseline"/>
        <w:rPr>
          <w:rFonts w:ascii="Helvetica" w:hAnsi="Helvetica"/>
          <w:b/>
          <w:bCs/>
          <w:color w:val="212121"/>
          <w:sz w:val="28"/>
          <w:szCs w:val="28"/>
          <w:bdr w:val="none" w:sz="0" w:space="0" w:color="auto" w:frame="1"/>
        </w:rPr>
      </w:pPr>
      <w:r w:rsidRPr="00FB435F">
        <w:rPr>
          <w:rFonts w:ascii="Helvetica" w:hAnsi="Helvetica"/>
          <w:b/>
          <w:bCs/>
          <w:color w:val="212121"/>
          <w:sz w:val="28"/>
          <w:szCs w:val="28"/>
          <w:bdr w:val="none" w:sz="0" w:space="0" w:color="auto" w:frame="1"/>
        </w:rPr>
        <w:t>Open positions at Lehigh Valley Dual Language Charter School in Bethlehem, PA</w:t>
      </w:r>
      <w:bookmarkStart w:id="0" w:name="_GoBack"/>
      <w:bookmarkEnd w:id="0"/>
    </w:p>
    <w:p w14:paraId="26AA8CDB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</w:pPr>
    </w:p>
    <w:p w14:paraId="77EA7C28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  <w:t>7th and 8th Grade Language Arts Teacher.</w:t>
      </w:r>
      <w:r>
        <w:rPr>
          <w:rFonts w:ascii="Helvetica" w:hAnsi="Helvetica"/>
          <w:color w:val="212121"/>
          <w:sz w:val="21"/>
          <w:szCs w:val="21"/>
        </w:rPr>
        <w:t xml:space="preserve">  Candidate must have appropriate certification </w:t>
      </w:r>
      <w:proofErr w:type="gramStart"/>
      <w:r>
        <w:rPr>
          <w:rFonts w:ascii="Helvetica" w:hAnsi="Helvetica"/>
          <w:color w:val="212121"/>
          <w:sz w:val="21"/>
          <w:szCs w:val="21"/>
        </w:rPr>
        <w:t>( 7</w:t>
      </w:r>
      <w:proofErr w:type="gramEnd"/>
      <w:r>
        <w:rPr>
          <w:rFonts w:ascii="Helvetica" w:hAnsi="Helvetica"/>
          <w:color w:val="212121"/>
          <w:sz w:val="21"/>
          <w:szCs w:val="21"/>
        </w:rPr>
        <w:t xml:space="preserve"> - 12 Language Arts or Middle Level with a specialization in Language Arts).   </w:t>
      </w:r>
    </w:p>
    <w:p w14:paraId="79A9F91F" w14:textId="77777777" w:rsidR="00FB435F" w:rsidRDefault="00FB435F" w:rsidP="00FB435F">
      <w:pPr>
        <w:pStyle w:val="m6949836878866641898m-1854185314748981947font8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color w:val="212121"/>
          <w:sz w:val="21"/>
          <w:szCs w:val="21"/>
        </w:rPr>
        <w:t> </w:t>
      </w:r>
    </w:p>
    <w:p w14:paraId="08C71E5D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  <w:t>Elementary Classroom Teacher for Spanish Classroom</w:t>
      </w:r>
      <w:r>
        <w:rPr>
          <w:rFonts w:ascii="Helvetica" w:hAnsi="Helvetica"/>
          <w:color w:val="212121"/>
          <w:sz w:val="21"/>
          <w:szCs w:val="21"/>
        </w:rPr>
        <w:t> (Anticipated Grade Levels Fifth and Sixth).  Candidate must have appropriate certification (K - 6, PK - 4 with 5/6 add on, or Middle Level).  Candidate must be bilingual. </w:t>
      </w:r>
    </w:p>
    <w:p w14:paraId="59E49240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Style w:val="m6949836878866641898m-1854185314748981947wixguard"/>
          <w:rFonts w:ascii="Helvetica" w:hAnsi="Helvetica"/>
          <w:color w:val="212121"/>
          <w:sz w:val="21"/>
          <w:szCs w:val="21"/>
          <w:bdr w:val="none" w:sz="0" w:space="0" w:color="auto" w:frame="1"/>
        </w:rPr>
        <w:t>​</w:t>
      </w:r>
    </w:p>
    <w:p w14:paraId="30CB917E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  <w:t>Elementary Classroom Teacher </w:t>
      </w:r>
      <w:r>
        <w:rPr>
          <w:rFonts w:ascii="Helvetica" w:hAnsi="Helvetica"/>
          <w:color w:val="212121"/>
          <w:sz w:val="21"/>
          <w:szCs w:val="21"/>
        </w:rPr>
        <w:t>(Grade level to be determined).  Candidate must have appropriate certification (K - 6, PK - 4).</w:t>
      </w:r>
    </w:p>
    <w:p w14:paraId="0C996C5D" w14:textId="77777777" w:rsidR="00FB435F" w:rsidRDefault="00FB435F" w:rsidP="00FB435F">
      <w:pPr>
        <w:pStyle w:val="m6949836878866641898m-1854185314748981947font8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color w:val="212121"/>
          <w:sz w:val="21"/>
          <w:szCs w:val="21"/>
        </w:rPr>
        <w:t> </w:t>
      </w:r>
    </w:p>
    <w:p w14:paraId="74DEDA3D" w14:textId="77777777" w:rsidR="00FB435F" w:rsidRDefault="00FB435F" w:rsidP="00FB435F">
      <w:pPr>
        <w:pStyle w:val="m6949836878866641898m-1854185314748981947font8"/>
        <w:spacing w:before="0" w:after="0"/>
        <w:textAlignment w:val="baseline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  <w:t xml:space="preserve">Middle School Spanish </w:t>
      </w:r>
      <w:proofErr w:type="gramStart"/>
      <w:r>
        <w:rPr>
          <w:rFonts w:ascii="Helvetica" w:hAnsi="Helvetica"/>
          <w:b/>
          <w:bCs/>
          <w:color w:val="212121"/>
          <w:sz w:val="21"/>
          <w:szCs w:val="21"/>
          <w:bdr w:val="none" w:sz="0" w:space="0" w:color="auto" w:frame="1"/>
        </w:rPr>
        <w:t>Teacher </w:t>
      </w:r>
      <w:r>
        <w:rPr>
          <w:rFonts w:ascii="Helvetica" w:hAnsi="Helvetica"/>
          <w:color w:val="212121"/>
          <w:sz w:val="21"/>
          <w:szCs w:val="21"/>
        </w:rPr>
        <w:t> Candidate</w:t>
      </w:r>
      <w:proofErr w:type="gramEnd"/>
      <w:r>
        <w:rPr>
          <w:rFonts w:ascii="Helvetica" w:hAnsi="Helvetica"/>
          <w:color w:val="212121"/>
          <w:sz w:val="21"/>
          <w:szCs w:val="21"/>
        </w:rPr>
        <w:t xml:space="preserve"> must have appropriate certification (K-12 Spanish Certification)</w:t>
      </w:r>
    </w:p>
    <w:p w14:paraId="246747AE" w14:textId="77777777" w:rsidR="00DC2FCE" w:rsidRDefault="005F1C9A"/>
    <w:sectPr w:rsidR="00DC2FCE" w:rsidSect="00F51E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BB45" w14:textId="77777777" w:rsidR="005F1C9A" w:rsidRDefault="005F1C9A" w:rsidP="000B1CC5">
      <w:r>
        <w:separator/>
      </w:r>
    </w:p>
  </w:endnote>
  <w:endnote w:type="continuationSeparator" w:id="0">
    <w:p w14:paraId="6ADA5334" w14:textId="77777777" w:rsidR="005F1C9A" w:rsidRDefault="005F1C9A" w:rsidP="000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FB36" w14:textId="77777777" w:rsidR="000B1CC5" w:rsidRDefault="000B1CC5">
    <w:pPr>
      <w:pStyle w:val="Footer"/>
    </w:pPr>
    <w:r>
      <w:t>Posted 6/20/17</w:t>
    </w:r>
  </w:p>
  <w:p w14:paraId="63ED00C2" w14:textId="77777777" w:rsidR="000B1CC5" w:rsidRDefault="000B1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FA38" w14:textId="77777777" w:rsidR="005F1C9A" w:rsidRDefault="005F1C9A" w:rsidP="000B1CC5">
      <w:r>
        <w:separator/>
      </w:r>
    </w:p>
  </w:footnote>
  <w:footnote w:type="continuationSeparator" w:id="0">
    <w:p w14:paraId="22C28392" w14:textId="77777777" w:rsidR="005F1C9A" w:rsidRDefault="005F1C9A" w:rsidP="000B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F"/>
    <w:rsid w:val="000B1CC5"/>
    <w:rsid w:val="00255045"/>
    <w:rsid w:val="004651D9"/>
    <w:rsid w:val="005F1C9A"/>
    <w:rsid w:val="00F51E5E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0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49836878866641898m-1854185314748981947font8">
    <w:name w:val="m_6949836878866641898m_-1854185314748981947font_8"/>
    <w:basedOn w:val="Normal"/>
    <w:rsid w:val="00FB43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6949836878866641898m-1854185314748981947wixguard">
    <w:name w:val="m_6949836878866641898m_-1854185314748981947wixguard"/>
    <w:basedOn w:val="DefaultParagraphFont"/>
    <w:rsid w:val="00FB435F"/>
  </w:style>
  <w:style w:type="paragraph" w:styleId="Header">
    <w:name w:val="header"/>
    <w:basedOn w:val="Normal"/>
    <w:link w:val="HeaderChar"/>
    <w:uiPriority w:val="99"/>
    <w:unhideWhenUsed/>
    <w:rsid w:val="000B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C5"/>
  </w:style>
  <w:style w:type="paragraph" w:styleId="Footer">
    <w:name w:val="footer"/>
    <w:basedOn w:val="Normal"/>
    <w:link w:val="FooterChar"/>
    <w:uiPriority w:val="99"/>
    <w:unhideWhenUsed/>
    <w:rsid w:val="000B1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2017-06-20T17:41:00Z</cp:lastPrinted>
  <dcterms:created xsi:type="dcterms:W3CDTF">2017-06-20T17:29:00Z</dcterms:created>
  <dcterms:modified xsi:type="dcterms:W3CDTF">2017-06-20T17:45:00Z</dcterms:modified>
</cp:coreProperties>
</file>