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56FE8" w14:textId="77777777" w:rsidR="00D06D33" w:rsidRDefault="00867B16" w:rsidP="00867B16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bookmarkStart w:id="0" w:name="_GoBack"/>
      <w:bookmarkEnd w:id="0"/>
      <w:r w:rsidRPr="00867B16">
        <w:rPr>
          <w:rFonts w:ascii="Apple Chancery" w:eastAsia="Times New Roman" w:hAnsi="Apple Chancery" w:cs="Apple Chancery"/>
          <w:color w:val="222222"/>
          <w:sz w:val="48"/>
          <w:szCs w:val="48"/>
        </w:rPr>
        <w:t>Our Lady Help of Christians Catholic School</w:t>
      </w:r>
      <w:r w:rsidRPr="00867B16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</w:p>
    <w:p w14:paraId="4492E428" w14:textId="77777777" w:rsidR="00D06D33" w:rsidRDefault="00D06D33" w:rsidP="00867B16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14:paraId="5247BA4E" w14:textId="77777777" w:rsidR="00D06D33" w:rsidRDefault="001A12C3" w:rsidP="00867B16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1A12C3">
        <w:rPr>
          <w:rFonts w:ascii="Arial" w:eastAsia="Times New Roman" w:hAnsi="Arial" w:cs="Arial"/>
          <w:color w:val="222222"/>
          <w:sz w:val="19"/>
          <w:szCs w:val="19"/>
        </w:rPr>
        <w:drawing>
          <wp:inline distT="0" distB="0" distL="0" distR="0" wp14:anchorId="176EBC0B" wp14:editId="0E30A94C">
            <wp:extent cx="5943600" cy="28327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3222" w14:textId="77777777" w:rsidR="00D06D33" w:rsidRDefault="00D06D33" w:rsidP="00867B16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14:paraId="6F66F620" w14:textId="77777777" w:rsidR="00867B16" w:rsidRPr="00867B16" w:rsidRDefault="00D06D33" w:rsidP="001A12C3">
      <w:pPr>
        <w:shd w:val="clear" w:color="auto" w:fill="FFFFFF"/>
        <w:jc w:val="center"/>
        <w:rPr>
          <w:rFonts w:ascii="Apple Chancery" w:eastAsia="Times New Roman" w:hAnsi="Apple Chancery" w:cs="Apple Chancery"/>
          <w:color w:val="222222"/>
          <w:sz w:val="28"/>
          <w:szCs w:val="28"/>
        </w:rPr>
      </w:pPr>
      <w:r w:rsidRPr="00D06D33">
        <w:rPr>
          <w:rFonts w:ascii="Apple Chancery" w:eastAsia="Times New Roman" w:hAnsi="Apple Chancery" w:cs="Apple Chancery"/>
          <w:color w:val="222222"/>
          <w:sz w:val="28"/>
          <w:szCs w:val="28"/>
        </w:rPr>
        <w:t>…</w:t>
      </w:r>
      <w:proofErr w:type="gramStart"/>
      <w:r w:rsidR="00867B16" w:rsidRPr="00867B16">
        <w:rPr>
          <w:rFonts w:ascii="Apple Chancery" w:eastAsia="Times New Roman" w:hAnsi="Apple Chancery" w:cs="Apple Chancery"/>
          <w:color w:val="222222"/>
          <w:sz w:val="28"/>
          <w:szCs w:val="28"/>
        </w:rPr>
        <w:t>is in need of</w:t>
      </w:r>
      <w:proofErr w:type="gramEnd"/>
      <w:r w:rsidR="00867B16" w:rsidRPr="00867B16">
        <w:rPr>
          <w:rFonts w:ascii="Apple Chancery" w:eastAsia="Times New Roman" w:hAnsi="Apple Chancery" w:cs="Apple Chancery"/>
          <w:color w:val="222222"/>
          <w:sz w:val="28"/>
          <w:szCs w:val="28"/>
        </w:rPr>
        <w:t xml:space="preserve"> a caring and dedicated teacher for our 4th grade classroom. A minimum of a Bachelor's in Elementary Education and PA teaching certification are required. Our ideal candidate will provide our students with a structured and safe learning environment. Please call Sister Donna Brady at </w:t>
      </w:r>
      <w:hyperlink r:id="rId7" w:tgtFrame="_blank" w:history="1">
        <w:r w:rsidR="00867B16" w:rsidRPr="00D06D33">
          <w:rPr>
            <w:rFonts w:ascii="Apple Chancery" w:eastAsia="Times New Roman" w:hAnsi="Apple Chancery" w:cs="Apple Chancery"/>
            <w:color w:val="1155CC"/>
            <w:sz w:val="28"/>
            <w:szCs w:val="28"/>
            <w:u w:val="single"/>
          </w:rPr>
          <w:t>610-433-1592</w:t>
        </w:r>
      </w:hyperlink>
      <w:r w:rsidR="00867B16" w:rsidRPr="00867B16">
        <w:rPr>
          <w:rFonts w:ascii="Apple Chancery" w:eastAsia="Times New Roman" w:hAnsi="Apple Chancery" w:cs="Apple Chancery"/>
          <w:color w:val="222222"/>
          <w:sz w:val="28"/>
          <w:szCs w:val="28"/>
        </w:rPr>
        <w:t> to apply for this position.</w:t>
      </w:r>
    </w:p>
    <w:p w14:paraId="5BFD172B" w14:textId="77777777" w:rsidR="00DC2FCE" w:rsidRDefault="001A78B4"/>
    <w:sectPr w:rsidR="00DC2FCE" w:rsidSect="00F51E5E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C3818" w14:textId="77777777" w:rsidR="001A78B4" w:rsidRDefault="001A78B4" w:rsidP="001A12C3">
      <w:r>
        <w:separator/>
      </w:r>
    </w:p>
  </w:endnote>
  <w:endnote w:type="continuationSeparator" w:id="0">
    <w:p w14:paraId="5935129E" w14:textId="77777777" w:rsidR="001A78B4" w:rsidRDefault="001A78B4" w:rsidP="001A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0D4F4" w14:textId="77777777" w:rsidR="001A12C3" w:rsidRDefault="001A12C3" w:rsidP="001A12C3">
    <w:pPr>
      <w:pStyle w:val="Footer"/>
      <w:jc w:val="right"/>
    </w:pPr>
    <w:r>
      <w:t>Posted 8/25/17</w:t>
    </w:r>
  </w:p>
  <w:p w14:paraId="5E466C74" w14:textId="77777777" w:rsidR="001A12C3" w:rsidRDefault="001A12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8B420" w14:textId="77777777" w:rsidR="001A78B4" w:rsidRDefault="001A78B4" w:rsidP="001A12C3">
      <w:r>
        <w:separator/>
      </w:r>
    </w:p>
  </w:footnote>
  <w:footnote w:type="continuationSeparator" w:id="0">
    <w:p w14:paraId="64DE5F0B" w14:textId="77777777" w:rsidR="001A78B4" w:rsidRDefault="001A78B4" w:rsidP="001A1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16"/>
    <w:rsid w:val="001346EA"/>
    <w:rsid w:val="001A12C3"/>
    <w:rsid w:val="001A78B4"/>
    <w:rsid w:val="00255045"/>
    <w:rsid w:val="0083092E"/>
    <w:rsid w:val="00867B16"/>
    <w:rsid w:val="00D06D33"/>
    <w:rsid w:val="00F5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147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67B1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1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2C3"/>
  </w:style>
  <w:style w:type="paragraph" w:styleId="Footer">
    <w:name w:val="footer"/>
    <w:basedOn w:val="Normal"/>
    <w:link w:val="FooterChar"/>
    <w:uiPriority w:val="99"/>
    <w:unhideWhenUsed/>
    <w:rsid w:val="001A1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0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9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tel:(610)%20433-1592" TargetMode="Externa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374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2017-08-25T13:20:00Z</cp:lastPrinted>
  <dcterms:created xsi:type="dcterms:W3CDTF">2017-08-25T13:06:00Z</dcterms:created>
  <dcterms:modified xsi:type="dcterms:W3CDTF">2017-08-25T13:24:00Z</dcterms:modified>
</cp:coreProperties>
</file>